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F306F" w14:textId="59943DD2" w:rsidR="00A01260" w:rsidRPr="00766D49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  <w:r w:rsidRPr="00766D49">
        <w:rPr>
          <w:rFonts w:ascii="Century Gothic" w:hAnsi="Century Gothic" w:cs="Arial"/>
          <w:b/>
          <w:sz w:val="18"/>
          <w:szCs w:val="22"/>
        </w:rPr>
        <w:t xml:space="preserve">Załącznik nr </w:t>
      </w:r>
      <w:r w:rsidR="00D90DCC">
        <w:rPr>
          <w:rFonts w:ascii="Century Gothic" w:hAnsi="Century Gothic" w:cs="Arial"/>
          <w:b/>
          <w:sz w:val="18"/>
          <w:szCs w:val="22"/>
        </w:rPr>
        <w:t>4</w:t>
      </w:r>
      <w:r w:rsidR="00CA7020" w:rsidRPr="00766D49">
        <w:rPr>
          <w:rFonts w:ascii="Century Gothic" w:hAnsi="Century Gothic" w:cs="Arial"/>
          <w:b/>
          <w:sz w:val="18"/>
          <w:szCs w:val="22"/>
        </w:rPr>
        <w:t xml:space="preserve"> </w:t>
      </w:r>
      <w:r w:rsidR="00396880" w:rsidRPr="00766D49">
        <w:rPr>
          <w:rFonts w:ascii="Century Gothic" w:hAnsi="Century Gothic" w:cs="Arial"/>
          <w:b/>
          <w:sz w:val="18"/>
          <w:szCs w:val="22"/>
        </w:rPr>
        <w:t xml:space="preserve">do </w:t>
      </w:r>
      <w:r w:rsidR="006325DE" w:rsidRPr="00766D49">
        <w:rPr>
          <w:rFonts w:ascii="Century Gothic" w:hAnsi="Century Gothic" w:cs="Arial"/>
          <w:b/>
          <w:sz w:val="18"/>
          <w:szCs w:val="22"/>
        </w:rPr>
        <w:t>SWZ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766D49" w:rsidRPr="00766D49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77777777" w:rsidR="00955833" w:rsidRPr="00766D49" w:rsidRDefault="00955833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766D49">
              <w:rPr>
                <w:rFonts w:ascii="Century Gothic" w:hAnsi="Century Gothic" w:cs="Arial"/>
                <w:sz w:val="36"/>
                <w:szCs w:val="36"/>
              </w:rPr>
              <w:t>DOŚWIADCZENIE ZAWODOWE</w:t>
            </w:r>
          </w:p>
        </w:tc>
      </w:tr>
    </w:tbl>
    <w:p w14:paraId="42ED2FB3" w14:textId="77777777" w:rsidR="00396880" w:rsidRPr="00766D49" w:rsidRDefault="00396880" w:rsidP="00396880">
      <w:pPr>
        <w:spacing w:line="360" w:lineRule="auto"/>
        <w:rPr>
          <w:rFonts w:ascii="Century Gothic" w:hAnsi="Century Gothic" w:cs="Arial"/>
          <w:color w:val="FF0000"/>
          <w:sz w:val="22"/>
          <w:szCs w:val="22"/>
        </w:rPr>
      </w:pPr>
    </w:p>
    <w:p w14:paraId="4A823D58" w14:textId="77777777" w:rsidR="00B32AC2" w:rsidRPr="00766D49" w:rsidRDefault="00B32AC2" w:rsidP="008F2EC2">
      <w:pPr>
        <w:pStyle w:val="Century"/>
        <w:spacing w:line="360" w:lineRule="auto"/>
        <w:ind w:left="0" w:right="-2" w:firstLine="0"/>
        <w:jc w:val="both"/>
        <w:rPr>
          <w:color w:val="FF0000"/>
          <w:sz w:val="20"/>
          <w:szCs w:val="18"/>
        </w:rPr>
      </w:pPr>
      <w:bookmarkStart w:id="0" w:name="_Hlk529448936"/>
    </w:p>
    <w:p w14:paraId="211B6D1F" w14:textId="5F0E1CA9" w:rsidR="00B32AC2" w:rsidRPr="00437AE6" w:rsidRDefault="00396880" w:rsidP="00396D3E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766D49">
        <w:rPr>
          <w:rFonts w:ascii="Century Gothic" w:hAnsi="Century Gothic"/>
          <w:sz w:val="20"/>
          <w:szCs w:val="18"/>
        </w:rPr>
        <w:t xml:space="preserve">Składając </w:t>
      </w:r>
      <w:r w:rsidR="00A473C4" w:rsidRPr="00766D49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EC5A64" w:rsidRPr="00766D49">
        <w:rPr>
          <w:rFonts w:ascii="Century Gothic" w:hAnsi="Century Gothic"/>
          <w:sz w:val="20"/>
          <w:szCs w:val="18"/>
        </w:rPr>
        <w:t>nie</w:t>
      </w:r>
      <w:r w:rsidR="00A473C4" w:rsidRPr="00766D49">
        <w:rPr>
          <w:rFonts w:ascii="Century Gothic" w:hAnsi="Century Gothic"/>
          <w:sz w:val="20"/>
          <w:szCs w:val="18"/>
        </w:rPr>
        <w:t>publicznego dla zadania pn.</w:t>
      </w:r>
      <w:r w:rsidR="00316607" w:rsidRPr="00766D49">
        <w:rPr>
          <w:rFonts w:ascii="Century Gothic" w:hAnsi="Century Gothic"/>
          <w:sz w:val="20"/>
          <w:szCs w:val="18"/>
        </w:rPr>
        <w:t>:</w:t>
      </w:r>
      <w:bookmarkEnd w:id="0"/>
      <w:r w:rsidR="008F2EC2" w:rsidRPr="00766D49">
        <w:rPr>
          <w:rFonts w:ascii="Century Gothic" w:hAnsi="Century Gothic"/>
          <w:sz w:val="20"/>
          <w:szCs w:val="18"/>
        </w:rPr>
        <w:t xml:space="preserve"> </w:t>
      </w:r>
      <w:r w:rsidR="005A2DB1" w:rsidRPr="00766D49">
        <w:rPr>
          <w:rFonts w:ascii="Century Gothic" w:hAnsi="Century Gothic"/>
          <w:b/>
          <w:sz w:val="20"/>
          <w:szCs w:val="18"/>
        </w:rPr>
        <w:t>„</w:t>
      </w:r>
      <w:r w:rsidR="00437AE6" w:rsidRPr="00437AE6">
        <w:rPr>
          <w:rFonts w:ascii="Century Gothic" w:hAnsi="Century Gothic"/>
          <w:b/>
          <w:bCs/>
          <w:sz w:val="20"/>
          <w:szCs w:val="20"/>
        </w:rPr>
        <w:t xml:space="preserve">Wykonanie robót budowlanych w zakresie wymiany odcinków </w:t>
      </w:r>
      <w:proofErr w:type="spellStart"/>
      <w:r w:rsidR="00437AE6" w:rsidRPr="00437AE6">
        <w:rPr>
          <w:rFonts w:ascii="Century Gothic" w:hAnsi="Century Gothic"/>
          <w:b/>
          <w:bCs/>
          <w:sz w:val="20"/>
          <w:szCs w:val="20"/>
        </w:rPr>
        <w:t>gazociagu</w:t>
      </w:r>
      <w:proofErr w:type="spellEnd"/>
      <w:r w:rsidR="00437AE6" w:rsidRPr="00437AE6">
        <w:rPr>
          <w:rFonts w:ascii="Century Gothic" w:hAnsi="Century Gothic"/>
          <w:b/>
          <w:bCs/>
          <w:sz w:val="20"/>
          <w:szCs w:val="20"/>
        </w:rPr>
        <w:t xml:space="preserve"> DN700/500 i DN 400 w m. Dębica</w:t>
      </w:r>
      <w:r w:rsidR="009A6CDB" w:rsidRPr="00766D49">
        <w:rPr>
          <w:rFonts w:ascii="Century Gothic" w:eastAsia="Calibri" w:hAnsi="Century Gothic"/>
          <w:b/>
          <w:bCs/>
          <w:sz w:val="20"/>
          <w:szCs w:val="20"/>
        </w:rPr>
        <w:t>”</w:t>
      </w:r>
      <w:r w:rsidR="004D3DD4" w:rsidRPr="00766D49">
        <w:rPr>
          <w:rFonts w:ascii="Century Gothic" w:hAnsi="Century Gothic"/>
          <w:b/>
          <w:bCs/>
          <w:sz w:val="20"/>
          <w:szCs w:val="18"/>
        </w:rPr>
        <w:t xml:space="preserve"> </w:t>
      </w:r>
      <w:r w:rsidR="00A473C4" w:rsidRPr="00766D49">
        <w:rPr>
          <w:rFonts w:ascii="Century Gothic" w:hAnsi="Century Gothic" w:cs="Arial"/>
          <w:bCs/>
          <w:sz w:val="20"/>
          <w:szCs w:val="20"/>
        </w:rPr>
        <w:t xml:space="preserve">(numer postępowania: </w:t>
      </w:r>
      <w:r w:rsidR="00D90DCC" w:rsidRPr="00FE380C">
        <w:rPr>
          <w:rFonts w:ascii="Century Gothic" w:hAnsi="Century Gothic" w:cs="Century Gothic"/>
          <w:b/>
          <w:bCs/>
          <w:sz w:val="20"/>
          <w:szCs w:val="20"/>
        </w:rPr>
        <w:t>NP/2025/11/0883/TAR</w:t>
      </w:r>
      <w:r w:rsidR="00677D01" w:rsidRPr="00766D49">
        <w:rPr>
          <w:rFonts w:ascii="Century Gothic" w:hAnsi="Century Gothic" w:cs="Arial"/>
          <w:bCs/>
          <w:sz w:val="20"/>
          <w:szCs w:val="20"/>
        </w:rPr>
        <w:t>),</w:t>
      </w:r>
    </w:p>
    <w:p w14:paraId="73A3812C" w14:textId="27C4F130" w:rsidR="00142F71" w:rsidRPr="00766D49" w:rsidRDefault="003E75E7" w:rsidP="00A17ED4">
      <w:pPr>
        <w:pStyle w:val="Century"/>
        <w:spacing w:line="360" w:lineRule="auto"/>
        <w:ind w:left="0" w:right="-2" w:firstLine="0"/>
        <w:jc w:val="both"/>
        <w:rPr>
          <w:color w:val="FF0000"/>
          <w:sz w:val="20"/>
          <w:szCs w:val="18"/>
        </w:rPr>
      </w:pPr>
      <w:r w:rsidRPr="00766D49">
        <w:rPr>
          <w:b/>
          <w:color w:val="auto"/>
          <w:sz w:val="20"/>
          <w:szCs w:val="18"/>
        </w:rPr>
        <w:t>OŚWIADCZAMY</w:t>
      </w:r>
      <w:r w:rsidR="00834608" w:rsidRPr="00766D49">
        <w:rPr>
          <w:color w:val="auto"/>
          <w:sz w:val="20"/>
          <w:szCs w:val="18"/>
        </w:rPr>
        <w:t xml:space="preserve">, </w:t>
      </w:r>
      <w:r w:rsidR="006325DE" w:rsidRPr="00766D49">
        <w:rPr>
          <w:color w:val="auto"/>
          <w:sz w:val="20"/>
          <w:szCs w:val="18"/>
        </w:rPr>
        <w:t>iż w</w:t>
      </w:r>
      <w:r w:rsidR="00834608" w:rsidRPr="00766D49">
        <w:rPr>
          <w:color w:val="auto"/>
          <w:sz w:val="20"/>
          <w:szCs w:val="18"/>
        </w:rPr>
        <w:t xml:space="preserve"> </w:t>
      </w:r>
      <w:bookmarkStart w:id="1" w:name="_Hlk491416694"/>
      <w:r w:rsidR="00A17ED4" w:rsidRPr="00766D49">
        <w:rPr>
          <w:color w:val="auto"/>
          <w:sz w:val="20"/>
          <w:szCs w:val="18"/>
        </w:rPr>
        <w:t xml:space="preserve">okresie ostatnich </w:t>
      </w:r>
      <w:r w:rsidR="00DE4172" w:rsidRPr="00766D49">
        <w:rPr>
          <w:color w:val="auto"/>
          <w:sz w:val="20"/>
          <w:szCs w:val="18"/>
        </w:rPr>
        <w:t>pięciu</w:t>
      </w:r>
      <w:r w:rsidR="00A17ED4" w:rsidRPr="00766D49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766D49">
        <w:rPr>
          <w:color w:val="auto"/>
          <w:sz w:val="20"/>
          <w:szCs w:val="18"/>
        </w:rPr>
        <w:t xml:space="preserve">zrealizowaliśmy następujące zamówienia (zgodnie z warunkiem określonym w Rozdziale </w:t>
      </w:r>
      <w:r w:rsidR="00EC5A64" w:rsidRPr="00766D49">
        <w:rPr>
          <w:color w:val="auto"/>
          <w:sz w:val="20"/>
          <w:szCs w:val="18"/>
        </w:rPr>
        <w:t>VI</w:t>
      </w:r>
      <w:r w:rsidR="00955833" w:rsidRPr="00766D49">
        <w:rPr>
          <w:color w:val="auto"/>
          <w:sz w:val="20"/>
          <w:szCs w:val="18"/>
        </w:rPr>
        <w:t xml:space="preserve"> ust. </w:t>
      </w:r>
      <w:r w:rsidR="00EC5A64" w:rsidRPr="00766D49">
        <w:rPr>
          <w:color w:val="auto"/>
          <w:sz w:val="20"/>
          <w:szCs w:val="18"/>
        </w:rPr>
        <w:t xml:space="preserve">1 pkt 2) </w:t>
      </w:r>
      <w:proofErr w:type="spellStart"/>
      <w:r w:rsidR="00EC5A64" w:rsidRPr="00766D49">
        <w:rPr>
          <w:color w:val="auto"/>
          <w:sz w:val="20"/>
          <w:szCs w:val="18"/>
        </w:rPr>
        <w:t>ppkt</w:t>
      </w:r>
      <w:proofErr w:type="spellEnd"/>
      <w:r w:rsidR="00EC5A64" w:rsidRPr="00766D49">
        <w:rPr>
          <w:color w:val="auto"/>
          <w:sz w:val="20"/>
          <w:szCs w:val="18"/>
        </w:rPr>
        <w:t xml:space="preserve"> 2.4) </w:t>
      </w:r>
      <w:proofErr w:type="spellStart"/>
      <w:r w:rsidR="00EC5A64" w:rsidRPr="00766D49">
        <w:rPr>
          <w:color w:val="auto"/>
          <w:sz w:val="20"/>
          <w:szCs w:val="18"/>
        </w:rPr>
        <w:t>ppkt</w:t>
      </w:r>
      <w:proofErr w:type="spellEnd"/>
      <w:r w:rsidR="00EC5A64" w:rsidRPr="00766D49">
        <w:rPr>
          <w:color w:val="auto"/>
          <w:sz w:val="20"/>
          <w:szCs w:val="18"/>
        </w:rPr>
        <w:t xml:space="preserve"> 2.4.</w:t>
      </w:r>
      <w:r w:rsidR="0015193E">
        <w:rPr>
          <w:color w:val="auto"/>
          <w:sz w:val="20"/>
          <w:szCs w:val="18"/>
        </w:rPr>
        <w:t>1</w:t>
      </w:r>
      <w:r w:rsidR="00EC5A64" w:rsidRPr="00766D49">
        <w:rPr>
          <w:color w:val="auto"/>
          <w:sz w:val="20"/>
          <w:szCs w:val="18"/>
        </w:rPr>
        <w:t xml:space="preserve">) </w:t>
      </w:r>
      <w:r w:rsidR="00955833" w:rsidRPr="00766D49">
        <w:rPr>
          <w:color w:val="auto"/>
          <w:sz w:val="20"/>
          <w:szCs w:val="18"/>
        </w:rPr>
        <w:t>SWZ):</w:t>
      </w:r>
    </w:p>
    <w:tbl>
      <w:tblPr>
        <w:tblW w:w="15026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430"/>
        <w:gridCol w:w="1843"/>
        <w:gridCol w:w="1984"/>
        <w:gridCol w:w="5954"/>
      </w:tblGrid>
      <w:tr w:rsidR="00EF3976" w:rsidRPr="00766D49" w14:paraId="7819E78A" w14:textId="77777777" w:rsidTr="00EF3976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4CC34A0B" w14:textId="77777777" w:rsidR="00EF3976" w:rsidRPr="00766D49" w:rsidRDefault="00EF3976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430" w:type="dxa"/>
            <w:vMerge w:val="restart"/>
            <w:shd w:val="clear" w:color="auto" w:fill="BFBFBF"/>
            <w:vAlign w:val="center"/>
          </w:tcPr>
          <w:p w14:paraId="7AFC6295" w14:textId="77777777" w:rsidR="00EF3976" w:rsidRPr="00766D49" w:rsidRDefault="00EF3976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3F5EDF1F" w14:textId="77777777" w:rsidR="00EF3976" w:rsidRPr="00766D49" w:rsidRDefault="00EF3976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35A27ECE" w14:textId="77777777" w:rsidR="00EF3976" w:rsidRPr="00766D49" w:rsidRDefault="00EF3976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827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68F3F7B0" w14:textId="77777777" w:rsidR="00EF3976" w:rsidRPr="00766D49" w:rsidRDefault="00EF3976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5954" w:type="dxa"/>
            <w:vMerge w:val="restart"/>
            <w:shd w:val="clear" w:color="auto" w:fill="BFBFBF"/>
            <w:vAlign w:val="center"/>
          </w:tcPr>
          <w:p w14:paraId="7271FF30" w14:textId="77777777" w:rsidR="00EF3976" w:rsidRPr="00766D49" w:rsidRDefault="00EF3976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1A57D5FE" w14:textId="77777777" w:rsidR="00EF3976" w:rsidRPr="00766D49" w:rsidRDefault="00EF3976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36B926FF" w14:textId="77777777" w:rsidR="00EF3976" w:rsidRPr="00766D49" w:rsidRDefault="00EF3976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EF3976" w:rsidRPr="00766D49" w14:paraId="6FD30274" w14:textId="77777777" w:rsidTr="00EF3976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14D49059" w14:textId="77777777" w:rsidR="00EF3976" w:rsidRPr="00766D49" w:rsidRDefault="00EF3976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430" w:type="dxa"/>
            <w:vMerge/>
            <w:shd w:val="clear" w:color="auto" w:fill="auto"/>
            <w:vAlign w:val="center"/>
          </w:tcPr>
          <w:p w14:paraId="39B25982" w14:textId="77777777" w:rsidR="00EF3976" w:rsidRPr="00766D49" w:rsidRDefault="00EF3976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22823BD7" w14:textId="77777777" w:rsidR="00EF3976" w:rsidRPr="00766D49" w:rsidRDefault="00EF3976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93E73D4" w14:textId="77777777" w:rsidR="00EF3976" w:rsidRPr="00766D49" w:rsidDel="0056224B" w:rsidRDefault="00EF3976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6BEE8C37" w14:textId="77777777" w:rsidR="00EF3976" w:rsidRPr="00766D49" w:rsidRDefault="00EF3976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39861217" w14:textId="77777777" w:rsidR="00EF3976" w:rsidRPr="00766D49" w:rsidDel="0056224B" w:rsidRDefault="00EF3976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766D4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5954" w:type="dxa"/>
            <w:vMerge/>
            <w:vAlign w:val="center"/>
          </w:tcPr>
          <w:p w14:paraId="6770DCC9" w14:textId="77777777" w:rsidR="00EF3976" w:rsidRPr="00766D49" w:rsidRDefault="00EF3976" w:rsidP="0085260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EF3976" w:rsidRPr="00766D49" w14:paraId="5E72EAFC" w14:textId="77777777" w:rsidTr="00EF3976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0D120A83" w14:textId="77777777" w:rsidR="00EF3976" w:rsidRPr="00766D49" w:rsidRDefault="00EF3976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082A0C80" w14:textId="77777777" w:rsidR="00EF3976" w:rsidRPr="00766D49" w:rsidRDefault="00EF3976" w:rsidP="00852602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8862F4" w14:textId="77777777" w:rsidR="00EF3976" w:rsidRPr="00766D49" w:rsidRDefault="00EF3976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648F0EC" w14:textId="77777777" w:rsidR="00EF3976" w:rsidRPr="00766D49" w:rsidRDefault="00EF3976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174F761D" w14:textId="77777777" w:rsidR="00EF3976" w:rsidRPr="00766D49" w:rsidRDefault="00EF3976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EF3976" w:rsidRPr="00766D49" w14:paraId="6921C363" w14:textId="77777777" w:rsidTr="00EF3976">
        <w:trPr>
          <w:trHeight w:val="1403"/>
        </w:trPr>
        <w:tc>
          <w:tcPr>
            <w:tcW w:w="815" w:type="dxa"/>
            <w:shd w:val="clear" w:color="auto" w:fill="auto"/>
            <w:vAlign w:val="center"/>
          </w:tcPr>
          <w:p w14:paraId="79ADA514" w14:textId="77777777" w:rsidR="00EF3976" w:rsidRPr="00766D49" w:rsidRDefault="00EF3976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766D49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4430" w:type="dxa"/>
            <w:shd w:val="clear" w:color="auto" w:fill="auto"/>
            <w:vAlign w:val="center"/>
          </w:tcPr>
          <w:p w14:paraId="15A2E0D0" w14:textId="77777777" w:rsidR="00EF3976" w:rsidRPr="00766D49" w:rsidRDefault="00EF3976" w:rsidP="00852602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5D3FAF" w14:textId="77777777" w:rsidR="00EF3976" w:rsidRPr="00766D49" w:rsidRDefault="00EF3976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C61075A" w14:textId="77777777" w:rsidR="00EF3976" w:rsidRPr="00766D49" w:rsidRDefault="00EF3976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0163B4F5" w14:textId="77777777" w:rsidR="00EF3976" w:rsidRPr="00766D49" w:rsidRDefault="00EF3976" w:rsidP="00852602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sz w:val="20"/>
                <w:szCs w:val="20"/>
              </w:rPr>
            </w:pPr>
          </w:p>
        </w:tc>
      </w:tr>
    </w:tbl>
    <w:p w14:paraId="7F518EC0" w14:textId="77777777" w:rsidR="0015193E" w:rsidRDefault="0015193E" w:rsidP="00EC5A64">
      <w:pPr>
        <w:spacing w:line="360" w:lineRule="auto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498F6F34" w14:textId="4722061E" w:rsidR="00EC5A64" w:rsidRPr="00766D49" w:rsidRDefault="00EC5A64" w:rsidP="00EC5A64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766D49">
        <w:rPr>
          <w:rFonts w:ascii="Century Gothic" w:hAnsi="Century Gothic" w:cs="Arial"/>
          <w:sz w:val="20"/>
          <w:szCs w:val="20"/>
          <w:u w:val="single"/>
        </w:rPr>
        <w:t>UWAGA:</w:t>
      </w:r>
    </w:p>
    <w:p w14:paraId="1EA9F017" w14:textId="77777777" w:rsidR="00EC5A64" w:rsidRPr="00766D49" w:rsidRDefault="00EC5A64" w:rsidP="00EC5A64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66D49">
        <w:rPr>
          <w:rFonts w:ascii="Century Gothic" w:hAnsi="Century Gothic" w:cs="Arial"/>
          <w:sz w:val="20"/>
          <w:szCs w:val="20"/>
        </w:rPr>
        <w:lastRenderedPageBreak/>
        <w:t>Do każdego zamówienia należy dołączyć dokumenty (np. referencje) potwierdzające, że zamówienia zostały wykonane należycie. Ww. dokumenty muszą być wystawione lub potwierdzone przez podmiot na rzecz którego zamówienie zostało wykonane.</w:t>
      </w:r>
      <w:r w:rsidRPr="00766D49">
        <w:rPr>
          <w:rFonts w:ascii="Century Gothic" w:hAnsi="Century Gothic" w:cs="Arial"/>
          <w:sz w:val="20"/>
          <w:szCs w:val="20"/>
        </w:rPr>
        <w:tab/>
      </w:r>
    </w:p>
    <w:p w14:paraId="786C5FCB" w14:textId="77777777" w:rsidR="00EC5A64" w:rsidRPr="00766D49" w:rsidRDefault="00EC5A64" w:rsidP="00EC5A64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  <w:r w:rsidRPr="00766D49">
        <w:rPr>
          <w:rFonts w:ascii="Century Gothic" w:hAnsi="Century Gothic" w:cs="Arial"/>
          <w:sz w:val="20"/>
          <w:szCs w:val="20"/>
        </w:rPr>
        <w:tab/>
      </w:r>
    </w:p>
    <w:p w14:paraId="3792D1C4" w14:textId="70A3ECD9" w:rsidR="006A2A88" w:rsidRPr="00766D49" w:rsidRDefault="00EC5A64" w:rsidP="00EC5A64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  <w:r w:rsidRPr="00766D49">
        <w:rPr>
          <w:rFonts w:ascii="Century Gothic" w:hAnsi="Century Gothic" w:cs="Arial"/>
          <w:sz w:val="20"/>
          <w:szCs w:val="20"/>
        </w:rPr>
        <w:t>W przypadku, gdy Wykonawca polega na doświadczeniu zawodowym innych podmiotów, do oferty należy dołączyć zobowiązanie tych podmiotów do oddania Wykonawcy do dyspozycji niezbędnych zasobów na okres korzystania z nich przy wykonywaniu Zamówienia (zgodnie z treścią Załącznika nr 6 do SWZ).</w:t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  <w:r w:rsidR="001E7C1F" w:rsidRPr="00766D49">
        <w:rPr>
          <w:rFonts w:ascii="Century Gothic" w:hAnsi="Century Gothic" w:cs="Century Gothic"/>
          <w:color w:val="FF0000"/>
          <w:sz w:val="16"/>
          <w:szCs w:val="16"/>
        </w:rPr>
        <w:tab/>
      </w:r>
    </w:p>
    <w:p w14:paraId="3AF52FF8" w14:textId="32F2D3AE" w:rsidR="00C4176A" w:rsidRPr="00766D49" w:rsidRDefault="00C4176A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sectPr w:rsidR="00C4176A" w:rsidRPr="00766D49" w:rsidSect="005120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6154C" w14:textId="77777777" w:rsidR="00467A59" w:rsidRDefault="00467A59">
      <w:r>
        <w:separator/>
      </w:r>
    </w:p>
  </w:endnote>
  <w:endnote w:type="continuationSeparator" w:id="0">
    <w:p w14:paraId="2B103E50" w14:textId="77777777" w:rsidR="00467A59" w:rsidRDefault="0046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118AA" w14:textId="77777777" w:rsidR="00B32F04" w:rsidRDefault="00B32F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87AAE" w14:textId="77777777" w:rsidR="00467A59" w:rsidRDefault="00467A59">
      <w:r>
        <w:separator/>
      </w:r>
    </w:p>
  </w:footnote>
  <w:footnote w:type="continuationSeparator" w:id="0">
    <w:p w14:paraId="648146D6" w14:textId="77777777" w:rsidR="00467A59" w:rsidRDefault="00467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FBFA3" w14:textId="77777777" w:rsidR="00B32F04" w:rsidRDefault="00B32F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0E5EC" w14:textId="18DAFB30" w:rsidR="00B32AC2" w:rsidRPr="00B32AC2" w:rsidRDefault="00B32AC2" w:rsidP="00CA7020">
    <w:pPr>
      <w:jc w:val="center"/>
      <w:rPr>
        <w:rFonts w:ascii="Century Gothic" w:hAnsi="Century Gothic" w:cs="Century Gothic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29918027">
    <w:abstractNumId w:val="17"/>
  </w:num>
  <w:num w:numId="2" w16cid:durableId="508058307">
    <w:abstractNumId w:val="1"/>
  </w:num>
  <w:num w:numId="3" w16cid:durableId="17660618">
    <w:abstractNumId w:val="4"/>
  </w:num>
  <w:num w:numId="4" w16cid:durableId="1165166004">
    <w:abstractNumId w:val="0"/>
  </w:num>
  <w:num w:numId="5" w16cid:durableId="730814426">
    <w:abstractNumId w:val="19"/>
  </w:num>
  <w:num w:numId="6" w16cid:durableId="64231278">
    <w:abstractNumId w:val="14"/>
  </w:num>
  <w:num w:numId="7" w16cid:durableId="655916398">
    <w:abstractNumId w:val="5"/>
  </w:num>
  <w:num w:numId="8" w16cid:durableId="740641806">
    <w:abstractNumId w:val="11"/>
  </w:num>
  <w:num w:numId="9" w16cid:durableId="265431698">
    <w:abstractNumId w:val="9"/>
  </w:num>
  <w:num w:numId="10" w16cid:durableId="1368485167">
    <w:abstractNumId w:val="2"/>
  </w:num>
  <w:num w:numId="11" w16cid:durableId="1780830176">
    <w:abstractNumId w:val="6"/>
  </w:num>
  <w:num w:numId="12" w16cid:durableId="584806610">
    <w:abstractNumId w:val="8"/>
  </w:num>
  <w:num w:numId="13" w16cid:durableId="1267155060">
    <w:abstractNumId w:val="3"/>
  </w:num>
  <w:num w:numId="14" w16cid:durableId="1537963777">
    <w:abstractNumId w:val="10"/>
  </w:num>
  <w:num w:numId="15" w16cid:durableId="1043409617">
    <w:abstractNumId w:val="18"/>
  </w:num>
  <w:num w:numId="16" w16cid:durableId="905996196">
    <w:abstractNumId w:val="13"/>
  </w:num>
  <w:num w:numId="17" w16cid:durableId="789202198">
    <w:abstractNumId w:val="20"/>
  </w:num>
  <w:num w:numId="18" w16cid:durableId="287011351">
    <w:abstractNumId w:val="12"/>
  </w:num>
  <w:num w:numId="19" w16cid:durableId="8232062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72306497">
    <w:abstractNumId w:val="16"/>
  </w:num>
  <w:num w:numId="21" w16cid:durableId="1491020739">
    <w:abstractNumId w:val="21"/>
  </w:num>
  <w:num w:numId="22" w16cid:durableId="15306810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052545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A1319"/>
    <w:rsid w:val="000A375D"/>
    <w:rsid w:val="000D39D8"/>
    <w:rsid w:val="000E24FE"/>
    <w:rsid w:val="000F341F"/>
    <w:rsid w:val="00102AC4"/>
    <w:rsid w:val="00106C2A"/>
    <w:rsid w:val="0011570A"/>
    <w:rsid w:val="001200F4"/>
    <w:rsid w:val="00121AF6"/>
    <w:rsid w:val="00130EA9"/>
    <w:rsid w:val="00131494"/>
    <w:rsid w:val="00142DDF"/>
    <w:rsid w:val="00142F71"/>
    <w:rsid w:val="0014441E"/>
    <w:rsid w:val="00145DBC"/>
    <w:rsid w:val="00147950"/>
    <w:rsid w:val="0015193E"/>
    <w:rsid w:val="00157407"/>
    <w:rsid w:val="00162354"/>
    <w:rsid w:val="0018780F"/>
    <w:rsid w:val="0018789F"/>
    <w:rsid w:val="001A3449"/>
    <w:rsid w:val="001B4559"/>
    <w:rsid w:val="001C3484"/>
    <w:rsid w:val="001D7FBF"/>
    <w:rsid w:val="001E56C9"/>
    <w:rsid w:val="001E7C1F"/>
    <w:rsid w:val="001F7E48"/>
    <w:rsid w:val="0022332E"/>
    <w:rsid w:val="0022470F"/>
    <w:rsid w:val="002332B3"/>
    <w:rsid w:val="00241E4D"/>
    <w:rsid w:val="002504C2"/>
    <w:rsid w:val="00256244"/>
    <w:rsid w:val="00256FCB"/>
    <w:rsid w:val="00257E8B"/>
    <w:rsid w:val="00267D87"/>
    <w:rsid w:val="00281533"/>
    <w:rsid w:val="00285E7F"/>
    <w:rsid w:val="00286AA0"/>
    <w:rsid w:val="00292BD8"/>
    <w:rsid w:val="002A10C6"/>
    <w:rsid w:val="002A6151"/>
    <w:rsid w:val="002A72C2"/>
    <w:rsid w:val="002E285F"/>
    <w:rsid w:val="002E5A4C"/>
    <w:rsid w:val="003120CF"/>
    <w:rsid w:val="00312A55"/>
    <w:rsid w:val="00313B2D"/>
    <w:rsid w:val="00316607"/>
    <w:rsid w:val="0032365F"/>
    <w:rsid w:val="00325CA6"/>
    <w:rsid w:val="00332F10"/>
    <w:rsid w:val="00357758"/>
    <w:rsid w:val="00361F06"/>
    <w:rsid w:val="003776DB"/>
    <w:rsid w:val="00385B95"/>
    <w:rsid w:val="003953C6"/>
    <w:rsid w:val="00396880"/>
    <w:rsid w:val="00396D3E"/>
    <w:rsid w:val="00396F8E"/>
    <w:rsid w:val="003A2E91"/>
    <w:rsid w:val="003A75BD"/>
    <w:rsid w:val="003B1AA1"/>
    <w:rsid w:val="003D6D8E"/>
    <w:rsid w:val="003E75E7"/>
    <w:rsid w:val="004171BA"/>
    <w:rsid w:val="00426504"/>
    <w:rsid w:val="00437AE6"/>
    <w:rsid w:val="004424F0"/>
    <w:rsid w:val="0044643C"/>
    <w:rsid w:val="004562CA"/>
    <w:rsid w:val="00467A59"/>
    <w:rsid w:val="00470593"/>
    <w:rsid w:val="004705ED"/>
    <w:rsid w:val="00471D5D"/>
    <w:rsid w:val="0047206A"/>
    <w:rsid w:val="00495A65"/>
    <w:rsid w:val="004C0F54"/>
    <w:rsid w:val="004C7045"/>
    <w:rsid w:val="004D3DD4"/>
    <w:rsid w:val="004E7091"/>
    <w:rsid w:val="004F20AC"/>
    <w:rsid w:val="004F4EA3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55E3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D49DC"/>
    <w:rsid w:val="005D7CCD"/>
    <w:rsid w:val="00614C4C"/>
    <w:rsid w:val="006325DE"/>
    <w:rsid w:val="006500CD"/>
    <w:rsid w:val="00664725"/>
    <w:rsid w:val="00670B4B"/>
    <w:rsid w:val="00677D01"/>
    <w:rsid w:val="006813BF"/>
    <w:rsid w:val="00685C09"/>
    <w:rsid w:val="00692D96"/>
    <w:rsid w:val="00696573"/>
    <w:rsid w:val="006A2A88"/>
    <w:rsid w:val="006D7A84"/>
    <w:rsid w:val="006E1415"/>
    <w:rsid w:val="00700C2A"/>
    <w:rsid w:val="00722865"/>
    <w:rsid w:val="0074180C"/>
    <w:rsid w:val="00746F29"/>
    <w:rsid w:val="00763033"/>
    <w:rsid w:val="00763C3F"/>
    <w:rsid w:val="007640BF"/>
    <w:rsid w:val="0076469D"/>
    <w:rsid w:val="00765384"/>
    <w:rsid w:val="00766D49"/>
    <w:rsid w:val="00784441"/>
    <w:rsid w:val="00784E11"/>
    <w:rsid w:val="0078713C"/>
    <w:rsid w:val="007927BC"/>
    <w:rsid w:val="00795C3B"/>
    <w:rsid w:val="007A0E68"/>
    <w:rsid w:val="007B4E4C"/>
    <w:rsid w:val="007D2DFE"/>
    <w:rsid w:val="007E06A8"/>
    <w:rsid w:val="00804858"/>
    <w:rsid w:val="0080735A"/>
    <w:rsid w:val="00826E1D"/>
    <w:rsid w:val="008331DD"/>
    <w:rsid w:val="00834150"/>
    <w:rsid w:val="00834608"/>
    <w:rsid w:val="0084100E"/>
    <w:rsid w:val="008466CD"/>
    <w:rsid w:val="00846A66"/>
    <w:rsid w:val="00846DD2"/>
    <w:rsid w:val="00856204"/>
    <w:rsid w:val="00862E0D"/>
    <w:rsid w:val="008701A4"/>
    <w:rsid w:val="00876F94"/>
    <w:rsid w:val="00877E7E"/>
    <w:rsid w:val="008830B4"/>
    <w:rsid w:val="00890BCE"/>
    <w:rsid w:val="008C1B4C"/>
    <w:rsid w:val="008D1B5B"/>
    <w:rsid w:val="008F0C89"/>
    <w:rsid w:val="008F166C"/>
    <w:rsid w:val="008F2EC2"/>
    <w:rsid w:val="0090400C"/>
    <w:rsid w:val="00907992"/>
    <w:rsid w:val="00921648"/>
    <w:rsid w:val="00927A9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7386"/>
    <w:rsid w:val="00991039"/>
    <w:rsid w:val="00993808"/>
    <w:rsid w:val="009979FB"/>
    <w:rsid w:val="009A1607"/>
    <w:rsid w:val="009A6CDB"/>
    <w:rsid w:val="009D0508"/>
    <w:rsid w:val="009D1BE0"/>
    <w:rsid w:val="009E193A"/>
    <w:rsid w:val="009E34F5"/>
    <w:rsid w:val="009E60E6"/>
    <w:rsid w:val="00A01260"/>
    <w:rsid w:val="00A14115"/>
    <w:rsid w:val="00A17ED4"/>
    <w:rsid w:val="00A2611E"/>
    <w:rsid w:val="00A44785"/>
    <w:rsid w:val="00A473C4"/>
    <w:rsid w:val="00A5750F"/>
    <w:rsid w:val="00A618C2"/>
    <w:rsid w:val="00A6405A"/>
    <w:rsid w:val="00A7181F"/>
    <w:rsid w:val="00A8731C"/>
    <w:rsid w:val="00A92CAC"/>
    <w:rsid w:val="00A93793"/>
    <w:rsid w:val="00A94C49"/>
    <w:rsid w:val="00A97229"/>
    <w:rsid w:val="00AA01F2"/>
    <w:rsid w:val="00AA7272"/>
    <w:rsid w:val="00AD79DB"/>
    <w:rsid w:val="00AE1EDC"/>
    <w:rsid w:val="00AF1607"/>
    <w:rsid w:val="00AF1C24"/>
    <w:rsid w:val="00B32AC2"/>
    <w:rsid w:val="00B32F04"/>
    <w:rsid w:val="00B40102"/>
    <w:rsid w:val="00B42378"/>
    <w:rsid w:val="00B429F9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C4708"/>
    <w:rsid w:val="00BF7544"/>
    <w:rsid w:val="00C1067A"/>
    <w:rsid w:val="00C16115"/>
    <w:rsid w:val="00C4176A"/>
    <w:rsid w:val="00C67616"/>
    <w:rsid w:val="00C70F9C"/>
    <w:rsid w:val="00C83D8E"/>
    <w:rsid w:val="00C8536D"/>
    <w:rsid w:val="00C86677"/>
    <w:rsid w:val="00CA4ACC"/>
    <w:rsid w:val="00CA7020"/>
    <w:rsid w:val="00CE33F4"/>
    <w:rsid w:val="00CE594D"/>
    <w:rsid w:val="00CF10DD"/>
    <w:rsid w:val="00D075CB"/>
    <w:rsid w:val="00D10C32"/>
    <w:rsid w:val="00D165C4"/>
    <w:rsid w:val="00D45AEE"/>
    <w:rsid w:val="00D47241"/>
    <w:rsid w:val="00D514C0"/>
    <w:rsid w:val="00D55AE2"/>
    <w:rsid w:val="00D55D39"/>
    <w:rsid w:val="00D56050"/>
    <w:rsid w:val="00D61F15"/>
    <w:rsid w:val="00D67712"/>
    <w:rsid w:val="00D73207"/>
    <w:rsid w:val="00D87EDA"/>
    <w:rsid w:val="00D90DCC"/>
    <w:rsid w:val="00DA2C5D"/>
    <w:rsid w:val="00DA5732"/>
    <w:rsid w:val="00DA62F9"/>
    <w:rsid w:val="00DC0DE1"/>
    <w:rsid w:val="00DC2D1F"/>
    <w:rsid w:val="00DC2DB5"/>
    <w:rsid w:val="00DC34E4"/>
    <w:rsid w:val="00DE4172"/>
    <w:rsid w:val="00E00FAE"/>
    <w:rsid w:val="00E22949"/>
    <w:rsid w:val="00E31B69"/>
    <w:rsid w:val="00E34034"/>
    <w:rsid w:val="00E348A7"/>
    <w:rsid w:val="00E42412"/>
    <w:rsid w:val="00E425B0"/>
    <w:rsid w:val="00E42751"/>
    <w:rsid w:val="00E42A8C"/>
    <w:rsid w:val="00E5043A"/>
    <w:rsid w:val="00E70831"/>
    <w:rsid w:val="00E76949"/>
    <w:rsid w:val="00E82FF9"/>
    <w:rsid w:val="00E85FC1"/>
    <w:rsid w:val="00E867C6"/>
    <w:rsid w:val="00E8776F"/>
    <w:rsid w:val="00E91BC5"/>
    <w:rsid w:val="00E9690D"/>
    <w:rsid w:val="00EA2E45"/>
    <w:rsid w:val="00EA34CC"/>
    <w:rsid w:val="00EA4F2D"/>
    <w:rsid w:val="00EB4D1D"/>
    <w:rsid w:val="00EB61A7"/>
    <w:rsid w:val="00EC174D"/>
    <w:rsid w:val="00EC43FE"/>
    <w:rsid w:val="00EC5A64"/>
    <w:rsid w:val="00ED4580"/>
    <w:rsid w:val="00EF3976"/>
    <w:rsid w:val="00F37DB6"/>
    <w:rsid w:val="00F432AE"/>
    <w:rsid w:val="00F47471"/>
    <w:rsid w:val="00F51CA3"/>
    <w:rsid w:val="00F66490"/>
    <w:rsid w:val="00F73485"/>
    <w:rsid w:val="00F75E68"/>
    <w:rsid w:val="00F77D38"/>
    <w:rsid w:val="00F81222"/>
    <w:rsid w:val="00F845F2"/>
    <w:rsid w:val="00F96A45"/>
    <w:rsid w:val="00FA143A"/>
    <w:rsid w:val="00FB0DBD"/>
    <w:rsid w:val="00FB789A"/>
    <w:rsid w:val="00FD1F8F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/>
    <o:shapelayout v:ext="edit">
      <o:idmap v:ext="edit" data="1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37AE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semiHidden/>
    <w:rsid w:val="00437AE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177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Wielowieyski Jan</cp:lastModifiedBy>
  <cp:revision>5</cp:revision>
  <cp:lastPrinted>2018-11-20T11:46:00Z</cp:lastPrinted>
  <dcterms:created xsi:type="dcterms:W3CDTF">2025-03-12T19:47:00Z</dcterms:created>
  <dcterms:modified xsi:type="dcterms:W3CDTF">2025-11-05T10:59:00Z</dcterms:modified>
</cp:coreProperties>
</file>